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F498" w14:textId="33BD3C48" w:rsidR="000C5381" w:rsidRDefault="00011934" w:rsidP="0001193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Achadunan</w:t>
      </w:r>
      <w:proofErr w:type="spellEnd"/>
      <w:r>
        <w:rPr>
          <w:sz w:val="24"/>
          <w:szCs w:val="24"/>
        </w:rPr>
        <w:t xml:space="preserve"> Farm 1939 – 1957</w:t>
      </w:r>
    </w:p>
    <w:p w14:paraId="625B4F39" w14:textId="7DBE6248" w:rsidR="00011934" w:rsidRDefault="00011934" w:rsidP="00011934">
      <w:pPr>
        <w:pStyle w:val="NoSpacing"/>
        <w:rPr>
          <w:sz w:val="24"/>
          <w:szCs w:val="24"/>
        </w:rPr>
      </w:pPr>
    </w:p>
    <w:p w14:paraId="0BCD52FB" w14:textId="634F8C9A" w:rsidR="00011934" w:rsidRDefault="00011934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Wilson (Lang) youngest daughter of the John and Elizabeth Lang who farmed </w:t>
      </w:r>
      <w:proofErr w:type="spellStart"/>
      <w:r>
        <w:rPr>
          <w:sz w:val="24"/>
          <w:szCs w:val="24"/>
        </w:rPr>
        <w:t>Achadunan</w:t>
      </w:r>
      <w:proofErr w:type="spellEnd"/>
      <w:r>
        <w:rPr>
          <w:sz w:val="24"/>
          <w:szCs w:val="24"/>
        </w:rPr>
        <w:t xml:space="preserve"> as a dairy farm, supplying the district, daily with fresh milk.</w:t>
      </w:r>
    </w:p>
    <w:p w14:paraId="7DD1CDAD" w14:textId="74CC6EF7" w:rsidR="00011934" w:rsidRDefault="00011934" w:rsidP="00011934">
      <w:pPr>
        <w:pStyle w:val="NoSpacing"/>
        <w:rPr>
          <w:sz w:val="24"/>
          <w:szCs w:val="24"/>
        </w:rPr>
      </w:pPr>
    </w:p>
    <w:p w14:paraId="61C9E327" w14:textId="17FBB13C" w:rsidR="00011934" w:rsidRDefault="00011934" w:rsidP="0001193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Achadunan</w:t>
      </w:r>
      <w:proofErr w:type="spellEnd"/>
      <w:r>
        <w:rPr>
          <w:sz w:val="24"/>
          <w:szCs w:val="24"/>
        </w:rPr>
        <w:t xml:space="preserve"> House </w:t>
      </w:r>
    </w:p>
    <w:p w14:paraId="2DCB0F48" w14:textId="3271874A" w:rsidR="00011934" w:rsidRDefault="00011934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 xml:space="preserve">On entering the front gate of </w:t>
      </w:r>
      <w:proofErr w:type="spellStart"/>
      <w:r>
        <w:rPr>
          <w:sz w:val="24"/>
          <w:szCs w:val="24"/>
        </w:rPr>
        <w:t>Achadunan</w:t>
      </w:r>
      <w:proofErr w:type="spellEnd"/>
      <w:r>
        <w:rPr>
          <w:sz w:val="24"/>
          <w:szCs w:val="24"/>
        </w:rPr>
        <w:t xml:space="preserve"> House you go towards the front door then enter through the porch.  On your right there is another door which takes you into the main house.  There is a small hall and to the right another door into a large sitting room running the full length of the m</w:t>
      </w:r>
      <w:r w:rsidR="00AB06E5">
        <w:rPr>
          <w:sz w:val="24"/>
          <w:szCs w:val="24"/>
        </w:rPr>
        <w:t>ain house, this room has one fireplace.</w:t>
      </w:r>
    </w:p>
    <w:p w14:paraId="485FE23F" w14:textId="217765DA" w:rsidR="00AB06E5" w:rsidRDefault="00AB06E5" w:rsidP="00011934">
      <w:pPr>
        <w:pStyle w:val="NoSpacing"/>
        <w:rPr>
          <w:sz w:val="24"/>
          <w:szCs w:val="24"/>
        </w:rPr>
      </w:pPr>
    </w:p>
    <w:p w14:paraId="7C8B234D" w14:textId="09EDF9CB" w:rsidR="00AB06E5" w:rsidRDefault="00AB06E5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Coming out into the hall again takes you to the bottom of the main stairs where there is another small hall to the </w:t>
      </w:r>
      <w:r w:rsidR="00124092">
        <w:rPr>
          <w:sz w:val="24"/>
          <w:szCs w:val="24"/>
        </w:rPr>
        <w:t>right-hand</w:t>
      </w:r>
      <w:r>
        <w:rPr>
          <w:sz w:val="24"/>
          <w:szCs w:val="24"/>
        </w:rPr>
        <w:t xml:space="preserve"> side of the stairs.  On the </w:t>
      </w:r>
      <w:r w:rsidR="00124092">
        <w:rPr>
          <w:sz w:val="24"/>
          <w:szCs w:val="24"/>
        </w:rPr>
        <w:t>left-hand</w:t>
      </w:r>
      <w:r>
        <w:rPr>
          <w:sz w:val="24"/>
          <w:szCs w:val="24"/>
        </w:rPr>
        <w:t xml:space="preserve"> side of the stairs is a door opening into a large sitting room with one fireplace and a door opening on to a passageway on right hand side of the room.  This passageway runs from the kitchen of the pantry at the other end, also there is a cupboard under the stairs.  At one end of the passage there is a large kitchen with a narrow stairway going up to a bedroom above the kitchen.  Through the wall from the small bedroom was the bothy for the workers.  The way into the bothy was from outside ceme</w:t>
      </w:r>
      <w:r w:rsidR="00124092">
        <w:rPr>
          <w:sz w:val="24"/>
          <w:szCs w:val="24"/>
        </w:rPr>
        <w:t>n</w:t>
      </w:r>
      <w:r>
        <w:rPr>
          <w:sz w:val="24"/>
          <w:szCs w:val="24"/>
        </w:rPr>
        <w:t xml:space="preserve">t steps, there was a toilet beside the steps.  Back to below the bedroom was a good size kitchen with a large cooker and a </w:t>
      </w:r>
      <w:proofErr w:type="gramStart"/>
      <w:r>
        <w:rPr>
          <w:sz w:val="24"/>
          <w:szCs w:val="24"/>
        </w:rPr>
        <w:t>three burner</w:t>
      </w:r>
      <w:proofErr w:type="gramEnd"/>
      <w:r>
        <w:rPr>
          <w:sz w:val="24"/>
          <w:szCs w:val="24"/>
        </w:rPr>
        <w:t xml:space="preserve"> paraffin stove.</w:t>
      </w:r>
    </w:p>
    <w:p w14:paraId="2819B7A8" w14:textId="7DA769F7" w:rsidR="00AB06E5" w:rsidRDefault="00AB06E5" w:rsidP="00011934">
      <w:pPr>
        <w:pStyle w:val="NoSpacing"/>
        <w:rPr>
          <w:sz w:val="24"/>
          <w:szCs w:val="24"/>
        </w:rPr>
      </w:pPr>
    </w:p>
    <w:p w14:paraId="1A9922F1" w14:textId="7CA2FDAB" w:rsidR="00AB06E5" w:rsidRDefault="00AB06E5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 another opening to your left is the scullery with a large sink for washing up pots and pans.  To the left was the back door.</w:t>
      </w:r>
    </w:p>
    <w:p w14:paraId="13EA9012" w14:textId="28A5BB43" w:rsidR="00AB06E5" w:rsidRDefault="00AB06E5" w:rsidP="00011934">
      <w:pPr>
        <w:pStyle w:val="NoSpacing"/>
        <w:rPr>
          <w:sz w:val="24"/>
          <w:szCs w:val="24"/>
        </w:rPr>
      </w:pPr>
    </w:p>
    <w:p w14:paraId="790DC012" w14:textId="1CD71105" w:rsidR="00AB06E5" w:rsidRDefault="00AB06E5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water supply came from a water tank up the hill supplied from a natural spring.  I never knew it to dry up.  There wasn’t any electricity in </w:t>
      </w:r>
      <w:proofErr w:type="spellStart"/>
      <w:r>
        <w:rPr>
          <w:sz w:val="24"/>
          <w:szCs w:val="24"/>
        </w:rPr>
        <w:t>Achadunan</w:t>
      </w:r>
      <w:proofErr w:type="spellEnd"/>
      <w:r>
        <w:rPr>
          <w:sz w:val="24"/>
          <w:szCs w:val="24"/>
        </w:rPr>
        <w:t xml:space="preserve"> when we moved in.  It was Paraffin and Tilly lamps that were our source of lighting.  The tilly lamps gave a good light.</w:t>
      </w:r>
    </w:p>
    <w:p w14:paraId="01B4BF2B" w14:textId="0E1679A4" w:rsidR="00AB06E5" w:rsidRDefault="00AB06E5" w:rsidP="00011934">
      <w:pPr>
        <w:pStyle w:val="NoSpacing"/>
        <w:rPr>
          <w:sz w:val="24"/>
          <w:szCs w:val="24"/>
        </w:rPr>
      </w:pPr>
    </w:p>
    <w:p w14:paraId="0F4531B8" w14:textId="5B75056D" w:rsidR="00AB06E5" w:rsidRDefault="00AB06E5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Upstairs –</w:t>
      </w:r>
    </w:p>
    <w:p w14:paraId="31D9D654" w14:textId="2340C94E" w:rsidR="00AB06E5" w:rsidRDefault="00AB06E5" w:rsidP="000119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main bedrooms are accessed by the main stairs which have a banister on the right side only but continues round the upstairs landing.  To the </w:t>
      </w:r>
      <w:r w:rsidR="00124092">
        <w:rPr>
          <w:sz w:val="24"/>
          <w:szCs w:val="24"/>
        </w:rPr>
        <w:t>far-left</w:t>
      </w:r>
      <w:r>
        <w:rPr>
          <w:sz w:val="24"/>
          <w:szCs w:val="24"/>
        </w:rPr>
        <w:t xml:space="preserve"> side is a smallish bedroom with a small black fireplace.  Coming out of that room next door is a bathroom.  The next room is a large bedroom with fireplace, it is on the outside wall at the end of the room.  Next to that is another large bedroom with a fireplace.  The landing now gets wider before you get to the next bedroom which also has a fireplace.  Outside this bedroom door is another door with narrow stairs which leads to the attic which has three small</w:t>
      </w:r>
      <w:r w:rsidR="00124092">
        <w:rPr>
          <w:sz w:val="24"/>
          <w:szCs w:val="24"/>
        </w:rPr>
        <w:t xml:space="preserve"> bedrooms and a large space with a linen cupboard for storing the linen sheets.</w:t>
      </w:r>
    </w:p>
    <w:p w14:paraId="57C3D781" w14:textId="0F2F540C" w:rsidR="00AB06E5" w:rsidRDefault="00AB06E5" w:rsidP="00011934">
      <w:pPr>
        <w:pStyle w:val="NoSpacing"/>
        <w:rPr>
          <w:sz w:val="24"/>
          <w:szCs w:val="24"/>
        </w:rPr>
      </w:pPr>
    </w:p>
    <w:p w14:paraId="25B7FE38" w14:textId="77777777" w:rsidR="00AB06E5" w:rsidRPr="00011934" w:rsidRDefault="00AB06E5" w:rsidP="00011934">
      <w:pPr>
        <w:pStyle w:val="NoSpacing"/>
        <w:rPr>
          <w:sz w:val="24"/>
          <w:szCs w:val="24"/>
        </w:rPr>
      </w:pPr>
    </w:p>
    <w:sectPr w:rsidR="00AB06E5" w:rsidRPr="0001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34"/>
    <w:rsid w:val="00011934"/>
    <w:rsid w:val="000C5381"/>
    <w:rsid w:val="00124092"/>
    <w:rsid w:val="002101DF"/>
    <w:rsid w:val="00A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2A57"/>
  <w15:chartTrackingRefBased/>
  <w15:docId w15:val="{FFCF787F-1ACF-46F5-A719-55675280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Helen MacRaild</cp:lastModifiedBy>
  <cp:revision>2</cp:revision>
  <dcterms:created xsi:type="dcterms:W3CDTF">2021-04-05T11:41:00Z</dcterms:created>
  <dcterms:modified xsi:type="dcterms:W3CDTF">2021-04-05T11:41:00Z</dcterms:modified>
</cp:coreProperties>
</file>